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A951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B45809">
        <w:rPr>
          <w:rFonts w:ascii="Times New Roman" w:hAnsi="Times New Roman"/>
          <w:spacing w:val="-2"/>
          <w:sz w:val="26"/>
          <w:szCs w:val="26"/>
        </w:rPr>
        <w:t>30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D1AE8" w:rsidRPr="00A951D4" w:rsidRDefault="00AD1AE8" w:rsidP="006E23FF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</w:t>
      </w:r>
      <w:r w:rsidR="00A746EB" w:rsidRPr="00A746EB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20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_____</w:t>
      </w:r>
    </w:p>
    <w:p w:rsidR="00926EC5" w:rsidRPr="00A951D4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51D4">
        <w:rPr>
          <w:rFonts w:ascii="Times New Roman" w:hAnsi="Times New Roman"/>
          <w:b/>
          <w:sz w:val="26"/>
          <w:szCs w:val="26"/>
        </w:rPr>
        <w:t>Распределение субсидий бюджетам муниципальных районов и городских округов Ханты</w:t>
      </w:r>
      <w:r w:rsidR="000A74BB" w:rsidRPr="00A951D4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A951D4">
        <w:rPr>
          <w:rFonts w:ascii="Times New Roman" w:hAnsi="Times New Roman"/>
          <w:b/>
          <w:sz w:val="26"/>
          <w:szCs w:val="26"/>
        </w:rPr>
        <w:t xml:space="preserve"> – </w:t>
      </w:r>
      <w:r w:rsidRPr="00A951D4">
        <w:rPr>
          <w:rFonts w:ascii="Times New Roman" w:hAnsi="Times New Roman"/>
          <w:b/>
          <w:sz w:val="26"/>
          <w:szCs w:val="26"/>
        </w:rPr>
        <w:t xml:space="preserve">Югры </w:t>
      </w:r>
      <w:r w:rsidR="00B45809">
        <w:rPr>
          <w:rFonts w:ascii="Times New Roman" w:hAnsi="Times New Roman"/>
          <w:b/>
          <w:sz w:val="26"/>
          <w:szCs w:val="26"/>
        </w:rPr>
        <w:t>на 202</w:t>
      </w:r>
      <w:r w:rsidR="00A746EB" w:rsidRPr="00A746EB">
        <w:rPr>
          <w:rFonts w:ascii="Times New Roman" w:hAnsi="Times New Roman"/>
          <w:b/>
          <w:sz w:val="26"/>
          <w:szCs w:val="26"/>
        </w:rPr>
        <w:t>1</w:t>
      </w:r>
      <w:r w:rsidRPr="00A951D4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Таблица 1</w:t>
      </w:r>
    </w:p>
    <w:p w:rsidR="00D5188D" w:rsidRPr="00A951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 xml:space="preserve">приложения </w:t>
      </w:r>
      <w:r w:rsidR="00B45809">
        <w:rPr>
          <w:rFonts w:ascii="Times New Roman" w:hAnsi="Times New Roman"/>
          <w:sz w:val="26"/>
          <w:szCs w:val="26"/>
        </w:rPr>
        <w:t>30</w:t>
      </w:r>
    </w:p>
    <w:p w:rsidR="00151F5B" w:rsidRPr="00A951D4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1D60" w:rsidRDefault="00FB7476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OLE_LINK1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36688F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B747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458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A746EB"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C1D60"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создание условий для осуществления присмотра </w:t>
      </w:r>
    </w:p>
    <w:p w:rsidR="00AC1D60" w:rsidRDefault="00AC1D60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ухода за детьми, содержания детей в частных организациях, осуществляющих образовательную деятельность по реализации </w:t>
      </w:r>
      <w:bookmarkStart w:id="1" w:name="_GoBack"/>
      <w:bookmarkEnd w:id="1"/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образовательных программ дошкольного образования, расположенных </w:t>
      </w:r>
    </w:p>
    <w:p w:rsidR="00151F5B" w:rsidRPr="00A951D4" w:rsidRDefault="00AC1D60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территориях муниципальных образований Ханты-Мансийского автономного округа – Югры</w:t>
      </w:r>
    </w:p>
    <w:bookmarkEnd w:id="0"/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A951D4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941"/>
        <w:gridCol w:w="2523"/>
      </w:tblGrid>
      <w:tr w:rsidR="00C14A47" w:rsidRPr="00B45809" w:rsidTr="006A1560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30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C14A47" w:rsidRPr="00483D5A" w:rsidRDefault="00BC3A30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47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40 080,0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73 824,0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26 496,0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10 080,0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3 360,0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7 440,0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5 616,0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726F80" w:rsidRPr="00B45809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726F80" w:rsidRPr="00483D5A" w:rsidTr="006A1560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176 112,0</w:t>
            </w:r>
          </w:p>
        </w:tc>
      </w:tr>
    </w:tbl>
    <w:p w:rsidR="005E3073" w:rsidRPr="00483D5A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45809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483D5A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 w:rsidR="00483D5A">
        <w:rPr>
          <w:rFonts w:ascii="Times New Roman" w:hAnsi="Times New Roman"/>
          <w:sz w:val="26"/>
          <w:szCs w:val="26"/>
        </w:rPr>
        <w:t>30</w:t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1560" w:rsidRDefault="00014F4C" w:rsidP="009E2D6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</w:t>
      </w:r>
      <w:r w:rsidR="00A746EB"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2365B6" w:rsidRPr="00483D5A" w:rsidRDefault="009E2D61" w:rsidP="009E2D6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9E2D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2365B6" w:rsidRPr="00483D5A" w:rsidRDefault="002365B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51F5B" w:rsidRPr="00483D5A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054"/>
        <w:gridCol w:w="2410"/>
      </w:tblGrid>
      <w:tr w:rsidR="002365B6" w:rsidRPr="00483D5A" w:rsidTr="006A1560">
        <w:trPr>
          <w:trHeight w:val="2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726F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236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600,3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2 701,4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771,8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536,0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B8532D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53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4 609,5</w:t>
            </w:r>
          </w:p>
        </w:tc>
      </w:tr>
    </w:tbl>
    <w:p w:rsidR="002365B6" w:rsidRPr="00B45809" w:rsidRDefault="002365B6" w:rsidP="00151F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C1D60" w:rsidRPr="00483D5A" w:rsidRDefault="003B717F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  <w:r w:rsidR="00AC1D60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C1D60" w:rsidRPr="00483D5A" w:rsidRDefault="00AC1D60" w:rsidP="00B64F2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</w:t>
      </w:r>
      <w:r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B64F2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организацию</w:t>
      </w:r>
      <w:r w:rsidR="00B64F26" w:rsidRPr="00B64F2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1F1519" w:rsidRPr="00C26685" w:rsidTr="001F1519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F1519" w:rsidRPr="00C26685" w:rsidTr="001F1519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1519" w:rsidRPr="001C389C" w:rsidRDefault="001F1519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C389C" w:rsidRPr="00C26685" w:rsidTr="00481AFB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102 827,3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71 979,1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30 848,2</w:t>
            </w:r>
          </w:p>
        </w:tc>
      </w:tr>
      <w:tr w:rsidR="001C389C" w:rsidRPr="00A7359C" w:rsidTr="00481AFB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355 583,0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248 908,1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106 674,9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92 558,4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64 790,9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27 767,5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236 462,0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165 523,4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70 938,6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43 951,7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30 766,2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13 185,5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31 218,0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21 852,6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9 365,4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51 619,0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36 133,3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15 485,7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30 670,3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21 469,2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9 201,1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28 890,3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20 223,2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8 667,1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45 457,7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31 820,4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13 637,3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33 271,7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23 290,2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9 981,5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12 596,7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8 817,7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3 779,0</w:t>
            </w:r>
          </w:p>
        </w:tc>
      </w:tr>
      <w:tr w:rsidR="001C389C" w:rsidRPr="00A7359C" w:rsidTr="00734FEF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34 230,0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23 961,0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10 269,0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24 508,7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17 156,1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7 352,6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11 597,1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4 970,2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16 567,3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11 597,1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4 970,2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21 359,7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14 951,8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6 407,9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106 250,3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74 375,2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31 875,1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28 479,3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19 935,5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8 543,8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8 078,3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5 654,8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2 423,5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18 073,7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12 651,6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5 422,1</w:t>
            </w:r>
          </w:p>
        </w:tc>
      </w:tr>
      <w:tr w:rsidR="001C389C" w:rsidRPr="00A7359C" w:rsidTr="001C389C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29 985,7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20 990,0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8 995,7</w:t>
            </w:r>
          </w:p>
        </w:tc>
      </w:tr>
      <w:tr w:rsidR="001C389C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1 369 206,4</w:t>
            </w:r>
          </w:p>
        </w:tc>
        <w:tc>
          <w:tcPr>
            <w:tcW w:w="2092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958 444,5</w:t>
            </w:r>
          </w:p>
        </w:tc>
        <w:tc>
          <w:tcPr>
            <w:tcW w:w="2126" w:type="dxa"/>
            <w:shd w:val="clear" w:color="auto" w:fill="auto"/>
          </w:tcPr>
          <w:p w:rsidR="001C389C" w:rsidRPr="001C389C" w:rsidRDefault="001C389C" w:rsidP="001C389C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1C38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410 761,9</w:t>
            </w:r>
          </w:p>
        </w:tc>
      </w:tr>
    </w:tbl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</w:t>
      </w:r>
      <w:r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питания детей в возрасте от 6 до 17 лет (включительно) в лагерях с дневным пребыванием детей,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8 до 17 лет (включительно) – в палаточных лагерях,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483D5A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23 128,5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36 060,1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13 195,7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35 640,9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11 097,0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9 102,7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12 445,1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10 265,5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9 607,9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14 709,0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8 165,6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4 073,4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7 168,4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7 125,7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6 096,5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9 985,6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6 589,4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23 926,3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12 301,4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2 994,5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6 032,1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7 584,9</w:t>
            </w:r>
          </w:p>
        </w:tc>
      </w:tr>
      <w:tr w:rsidR="00726F80" w:rsidRPr="00483D5A" w:rsidTr="006A1560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277 296,2</w:t>
            </w:r>
          </w:p>
        </w:tc>
      </w:tr>
    </w:tbl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A1560" w:rsidRDefault="00726F80" w:rsidP="00726F8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26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на 2021 год </w:t>
      </w:r>
    </w:p>
    <w:p w:rsidR="006A1560" w:rsidRDefault="00726F80" w:rsidP="00726F8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26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создание в общеобразовательных организациях, расположенных в сельской местности и малых городах, условий для занятий физической культурой </w:t>
      </w:r>
    </w:p>
    <w:p w:rsidR="00726F80" w:rsidRDefault="00726F80" w:rsidP="00726F8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26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спортом</w:t>
      </w:r>
    </w:p>
    <w:p w:rsidR="00726F80" w:rsidRPr="00483D5A" w:rsidRDefault="00726F80" w:rsidP="00726F8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Default="00726F80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233"/>
        <w:gridCol w:w="1985"/>
      </w:tblGrid>
      <w:tr w:rsidR="00C26685" w:rsidRPr="00C26685" w:rsidTr="006A1560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6:D9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bookmarkEnd w:id="2"/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26685" w:rsidRPr="00C26685" w:rsidTr="006A1560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022FC" w:rsidRPr="00C26685" w:rsidTr="00D022FC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2FC" w:rsidRPr="00C26685" w:rsidRDefault="00D022FC" w:rsidP="00D022F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1 559,3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951,2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608,1</w:t>
            </w:r>
          </w:p>
        </w:tc>
      </w:tr>
      <w:tr w:rsidR="00D022FC" w:rsidRPr="00C26685" w:rsidTr="006A1560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2FC" w:rsidRPr="00C26685" w:rsidRDefault="00D022FC" w:rsidP="00D022F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1 559,3</w:t>
            </w:r>
          </w:p>
        </w:tc>
        <w:tc>
          <w:tcPr>
            <w:tcW w:w="2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951,2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022FC" w:rsidRPr="00D022FC" w:rsidRDefault="00D022FC" w:rsidP="00D022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022F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608,1</w:t>
            </w:r>
          </w:p>
        </w:tc>
      </w:tr>
    </w:tbl>
    <w:p w:rsidR="00076F1B" w:rsidRDefault="00076F1B" w:rsidP="000D011E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26685" w:rsidRPr="00483D5A" w:rsidRDefault="00C26685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C26685" w:rsidRPr="00483D5A" w:rsidRDefault="00C26685" w:rsidP="00A8783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26685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</w:p>
    <w:p w:rsidR="00A87838" w:rsidRPr="00483D5A" w:rsidRDefault="00A87838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3200"/>
        <w:gridCol w:w="1559"/>
        <w:gridCol w:w="2471"/>
        <w:gridCol w:w="2552"/>
      </w:tblGrid>
      <w:tr w:rsidR="00C26685" w:rsidRPr="00C26685" w:rsidTr="00A87838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6:D17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658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50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1 399,7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853,8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545,9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2 624,3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1 023,5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1 749,6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1 067,2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682,4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2 915,9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1 778,7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1 137,2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1 749,6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1 067,2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682,4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5 073,6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1 978,7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2 274,4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1 387,4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887,0</w:t>
            </w:r>
          </w:p>
        </w:tc>
      </w:tr>
      <w:tr w:rsidR="00C26685" w:rsidRPr="00C26685" w:rsidTr="00A87838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18 783,1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7 325,2</w:t>
            </w:r>
          </w:p>
        </w:tc>
      </w:tr>
      <w:tr w:rsidR="00C26685" w:rsidRPr="00C26685" w:rsidTr="00EC4ABA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36 570,2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22 307,9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14 262,3</w:t>
            </w:r>
          </w:p>
        </w:tc>
      </w:tr>
    </w:tbl>
    <w:p w:rsidR="00C26685" w:rsidRDefault="00C26685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C26685" w:rsidRDefault="00C26685" w:rsidP="00076F1B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076F1B" w:rsidRDefault="00076F1B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87838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на реализацию отдельных мероприятий, направленных </w:t>
      </w:r>
    </w:p>
    <w:p w:rsidR="00C26685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</w:r>
    </w:p>
    <w:p w:rsidR="00A87838" w:rsidRPr="00483D5A" w:rsidRDefault="00A87838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726F80" w:rsidRPr="00483D5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483D5A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1 800,0</w:t>
            </w:r>
          </w:p>
        </w:tc>
      </w:tr>
    </w:tbl>
    <w:p w:rsidR="00076F1B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87838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на 2021 год </w:t>
      </w:r>
    </w:p>
    <w:p w:rsidR="00A87838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</w:t>
      </w:r>
    </w:p>
    <w:p w:rsidR="00C26685" w:rsidRDefault="00C26685" w:rsidP="00C266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(или) общеобразовательных организаций</w:t>
      </w:r>
    </w:p>
    <w:p w:rsidR="00A87838" w:rsidRPr="00483D5A" w:rsidRDefault="00A87838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C26685" w:rsidRPr="00483D5A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26685" w:rsidRPr="00483D5A" w:rsidRDefault="00C26685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173 243,2</w:t>
            </w:r>
          </w:p>
        </w:tc>
      </w:tr>
      <w:tr w:rsidR="00C26685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173 243,2</w:t>
            </w:r>
          </w:p>
        </w:tc>
      </w:tr>
    </w:tbl>
    <w:p w:rsidR="00C26685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87838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на 2021 год </w:t>
      </w:r>
    </w:p>
    <w:p w:rsidR="009A00B0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новых мест в общеобразовательных организация</w:t>
      </w:r>
      <w:r w:rsidR="00EF424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</w:t>
      </w:r>
    </w:p>
    <w:p w:rsidR="009A00B0" w:rsidRPr="00483D5A" w:rsidRDefault="009A00B0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A00B0" w:rsidRPr="00C26685" w:rsidTr="00A87838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9A0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городского округа 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9A00B0" w:rsidRPr="00C26685" w:rsidTr="00A87838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9A00B0" w:rsidRPr="00C26685" w:rsidTr="00A87838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352 131,0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246 491,7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105 639,3</w:t>
            </w:r>
          </w:p>
        </w:tc>
      </w:tr>
      <w:tr w:rsidR="009A00B0" w:rsidRPr="00C26685" w:rsidTr="00A87838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352 131,0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246 491,7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105 639,3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</w:t>
      </w:r>
    </w:p>
    <w:p w:rsidR="00A87838" w:rsidRPr="00483D5A" w:rsidRDefault="00A87838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A00B0" w:rsidRPr="00483D5A" w:rsidRDefault="009A00B0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C4ABA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EC4ABA" w:rsidRPr="009A00B0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365 236,7</w:t>
            </w:r>
          </w:p>
        </w:tc>
      </w:tr>
      <w:tr w:rsidR="00EC4ABA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EC4ABA" w:rsidRPr="009A00B0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497 788,7</w:t>
            </w:r>
          </w:p>
        </w:tc>
      </w:tr>
      <w:tr w:rsidR="00EC4ABA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EC4ABA" w:rsidRPr="009A00B0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340 395,7</w:t>
            </w:r>
          </w:p>
        </w:tc>
      </w:tr>
      <w:tr w:rsidR="00EC4ABA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EC4ABA" w:rsidRPr="009A00B0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161 359,8</w:t>
            </w:r>
          </w:p>
        </w:tc>
      </w:tr>
      <w:tr w:rsidR="00EC4ABA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EC4ABA" w:rsidRPr="009A00B0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1 364 780,9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87838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на приобретение, создание в соответствии </w:t>
      </w:r>
    </w:p>
    <w:p w:rsidR="009A00B0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A87838" w:rsidRPr="00483D5A" w:rsidRDefault="00A87838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A00B0" w:rsidRPr="00483D5A" w:rsidRDefault="009A00B0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193 020,2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787 048,7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583 505,0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336 570,7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130 642,4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228 242,2</w:t>
            </w:r>
          </w:p>
        </w:tc>
      </w:tr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2 259 029,2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Default="009A00B0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2021 год </w:t>
      </w:r>
    </w:p>
    <w:p w:rsidR="00A87838" w:rsidRDefault="009A00B0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создание дополнительных мест для детей в возрасте от 1,5 до 3 лет </w:t>
      </w:r>
    </w:p>
    <w:p w:rsidR="009A00B0" w:rsidRDefault="009A00B0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86EC9" w:rsidRPr="00C26685" w:rsidTr="00A87838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950FCF" w:rsidRDefault="00D86EC9" w:rsidP="00950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86EC9" w:rsidRPr="00C26685" w:rsidTr="00A87838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EC4ABA" w:rsidRPr="00C26685" w:rsidTr="00EC4AB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ABA" w:rsidRPr="00D86EC9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6E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322 576,5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196 771,7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125 804,8</w:t>
            </w:r>
          </w:p>
        </w:tc>
      </w:tr>
      <w:tr w:rsidR="00EC4ABA" w:rsidRPr="00C26685" w:rsidTr="00EC4ABA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ABA" w:rsidRPr="00D86EC9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6E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591 812,4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361 005,6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230 806,8</w:t>
            </w:r>
          </w:p>
        </w:tc>
      </w:tr>
      <w:tr w:rsidR="00EC4ABA" w:rsidRPr="00EC4ABA" w:rsidTr="00EC4ABA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4ABA" w:rsidRPr="00EC4ABA" w:rsidRDefault="00EC4ABA" w:rsidP="00EC4A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914 388,9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557 777,3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C4ABA" w:rsidRPr="00EC4ABA" w:rsidRDefault="00EC4ABA" w:rsidP="00EC4A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C4A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356 611,6</w:t>
            </w:r>
          </w:p>
        </w:tc>
      </w:tr>
    </w:tbl>
    <w:p w:rsidR="00D86EC9" w:rsidRPr="00EC4ABA" w:rsidRDefault="00D86EC9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Default="00242FA2" w:rsidP="00242F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 на 2021 год</w:t>
      </w:r>
    </w:p>
    <w:p w:rsidR="009A00B0" w:rsidRDefault="00242FA2" w:rsidP="00242F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242FA2" w:rsidRDefault="00242FA2" w:rsidP="009A00B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9A00B0" w:rsidRPr="00483D5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42FA2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242FA2" w:rsidRPr="00242FA2" w:rsidRDefault="00242FA2" w:rsidP="00242F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242FA2" w:rsidRPr="008E5A8B" w:rsidRDefault="00A1161B" w:rsidP="00A1161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highlight w:val="yellow"/>
                <w:lang w:eastAsia="ru-RU"/>
              </w:rPr>
            </w:pPr>
            <w:r w:rsidRPr="00A116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278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</w:t>
            </w:r>
            <w:r w:rsidRPr="00A1161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901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,0</w:t>
            </w:r>
          </w:p>
        </w:tc>
      </w:tr>
      <w:tr w:rsidR="00242FA2" w:rsidRPr="00483D5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242FA2" w:rsidRPr="00242FA2" w:rsidRDefault="00242FA2" w:rsidP="00242FA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242FA2" w:rsidRPr="008E5A8B" w:rsidRDefault="00A1161B" w:rsidP="00242F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A1161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278 901,0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развитие сферы культуры в муниципальных образованиях Ханты-Мансийского автономного округа – Югры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70FBA" w:rsidRPr="00970FBA" w:rsidRDefault="00970FBA" w:rsidP="00970F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651,1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981,1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855,4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692,8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394,9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627,3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363,6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407,3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401,8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590,1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317,7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324,8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1 056,5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640,8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655,6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617,5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602,3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939,9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637,0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529,9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553,9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13 229,5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на 2021 год </w:t>
      </w: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объектов, предназначенных для размещения муниципальных учреждений культуры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70FBA" w:rsidRPr="00970FBA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264 131,9</w:t>
            </w:r>
          </w:p>
        </w:tc>
      </w:tr>
      <w:tr w:rsidR="00970FBA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264 131,9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государственную поддержку отрасли культуры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70FBA" w:rsidRPr="00C26685" w:rsidTr="00A8783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70FBA" w:rsidRPr="00C26685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34 843,3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21 254,4</w:t>
            </w:r>
          </w:p>
        </w:tc>
        <w:tc>
          <w:tcPr>
            <w:tcW w:w="212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13 588,9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58 995,5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36 718,8</w:t>
            </w:r>
          </w:p>
        </w:tc>
        <w:tc>
          <w:tcPr>
            <w:tcW w:w="212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22 276,7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16 715,1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212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6 518,9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15 783,2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9 627,8</w:t>
            </w:r>
          </w:p>
        </w:tc>
        <w:tc>
          <w:tcPr>
            <w:tcW w:w="212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6 155,4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18 428,7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11 241,5</w:t>
            </w:r>
          </w:p>
        </w:tc>
        <w:tc>
          <w:tcPr>
            <w:tcW w:w="212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10 762,6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6 565,2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4 197,4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9 199,3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5 611,6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3 587,7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30 716,3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21 169,1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9 547,2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20 833,8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12 708,6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8 125,2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216 277,8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135 093,2</w:t>
            </w:r>
          </w:p>
        </w:tc>
        <w:tc>
          <w:tcPr>
            <w:tcW w:w="212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81 184,6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2021 год </w:t>
      </w:r>
    </w:p>
    <w:p w:rsidR="00A87838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поддержку творческой деятельности и укрепление материально-технической базы муниципальных театров в населенных пунктах </w:t>
      </w: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численностью населения до 300 тысяч человек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70FBA" w:rsidRPr="00C26685" w:rsidTr="00A8783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970FBA" w:rsidRPr="00C26685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F6AB7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F6AB7" w:rsidRPr="00970FBA" w:rsidRDefault="00DF6AB7" w:rsidP="00DF6AB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558,7</w:t>
            </w:r>
          </w:p>
        </w:tc>
        <w:tc>
          <w:tcPr>
            <w:tcW w:w="2092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391,1</w:t>
            </w:r>
          </w:p>
        </w:tc>
        <w:tc>
          <w:tcPr>
            <w:tcW w:w="2126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167,6</w:t>
            </w:r>
          </w:p>
        </w:tc>
      </w:tr>
      <w:tr w:rsidR="00DF6AB7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F6AB7" w:rsidRPr="00970FBA" w:rsidRDefault="00DF6AB7" w:rsidP="00DF6AB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948,0</w:t>
            </w:r>
          </w:p>
        </w:tc>
        <w:tc>
          <w:tcPr>
            <w:tcW w:w="2092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663,6</w:t>
            </w:r>
          </w:p>
        </w:tc>
        <w:tc>
          <w:tcPr>
            <w:tcW w:w="2126" w:type="dxa"/>
            <w:shd w:val="clear" w:color="auto" w:fill="auto"/>
            <w:hideMark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284,4</w:t>
            </w:r>
          </w:p>
        </w:tc>
      </w:tr>
      <w:tr w:rsidR="00DF6AB7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F6AB7" w:rsidRPr="00970FBA" w:rsidRDefault="00DF6AB7" w:rsidP="00DF6AB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435,3</w:t>
            </w:r>
          </w:p>
        </w:tc>
        <w:tc>
          <w:tcPr>
            <w:tcW w:w="2092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304,7</w:t>
            </w:r>
          </w:p>
        </w:tc>
        <w:tc>
          <w:tcPr>
            <w:tcW w:w="2126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130,6</w:t>
            </w:r>
          </w:p>
        </w:tc>
      </w:tr>
      <w:tr w:rsidR="00DF6AB7" w:rsidRPr="00C26685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F6AB7" w:rsidRPr="00970FBA" w:rsidRDefault="00DF6AB7" w:rsidP="00DF6AB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1 942,0</w:t>
            </w:r>
          </w:p>
        </w:tc>
        <w:tc>
          <w:tcPr>
            <w:tcW w:w="2092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1 359,4</w:t>
            </w:r>
          </w:p>
        </w:tc>
        <w:tc>
          <w:tcPr>
            <w:tcW w:w="2126" w:type="dxa"/>
            <w:shd w:val="clear" w:color="auto" w:fill="auto"/>
          </w:tcPr>
          <w:p w:rsidR="00DF6AB7" w:rsidRPr="00DF6AB7" w:rsidRDefault="00DF6AB7" w:rsidP="00DF6A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F6AB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582,6</w:t>
            </w:r>
          </w:p>
        </w:tc>
      </w:tr>
    </w:tbl>
    <w:p w:rsidR="00A7359C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7359C" w:rsidRPr="00483D5A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A7359C" w:rsidRPr="00483D5A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A7359C" w:rsidRPr="00483D5A" w:rsidRDefault="00A7359C" w:rsidP="00A735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7359C" w:rsidRDefault="00A7359C" w:rsidP="00A735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735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поддержку творческой деятельности и техническое оснащение детских и кукольных театров</w:t>
      </w:r>
    </w:p>
    <w:p w:rsidR="00A7359C" w:rsidRDefault="00A7359C" w:rsidP="00A7359C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359C" w:rsidRDefault="00A7359C" w:rsidP="00A735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A7359C" w:rsidRPr="00C26685" w:rsidTr="00A8783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7359C" w:rsidRPr="00C26685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74730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374730" w:rsidRPr="00A7359C" w:rsidRDefault="00374730" w:rsidP="0037473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1 136,3</w:t>
            </w:r>
          </w:p>
        </w:tc>
        <w:tc>
          <w:tcPr>
            <w:tcW w:w="2092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795,4</w:t>
            </w:r>
          </w:p>
        </w:tc>
        <w:tc>
          <w:tcPr>
            <w:tcW w:w="2126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340,9</w:t>
            </w:r>
          </w:p>
        </w:tc>
      </w:tr>
      <w:tr w:rsidR="00374730" w:rsidRPr="00A7359C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374730" w:rsidRPr="00A7359C" w:rsidRDefault="00374730" w:rsidP="0037473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1 136,3</w:t>
            </w:r>
          </w:p>
        </w:tc>
        <w:tc>
          <w:tcPr>
            <w:tcW w:w="2092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795,4</w:t>
            </w:r>
          </w:p>
        </w:tc>
        <w:tc>
          <w:tcPr>
            <w:tcW w:w="2126" w:type="dxa"/>
            <w:shd w:val="clear" w:color="auto" w:fill="auto"/>
            <w:hideMark/>
          </w:tcPr>
          <w:p w:rsidR="00374730" w:rsidRPr="00374730" w:rsidRDefault="00374730" w:rsidP="00374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7473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340,9</w:t>
            </w:r>
          </w:p>
        </w:tc>
      </w:tr>
    </w:tbl>
    <w:p w:rsidR="00A7359C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483D5A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824153" w:rsidRPr="00483D5A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824153" w:rsidRPr="00483D5A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87838" w:rsidRDefault="00824153" w:rsidP="008241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2415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</w:t>
      </w:r>
      <w:r w:rsidR="00EA583F" w:rsidRPr="00EA583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</w:t>
      </w:r>
    </w:p>
    <w:p w:rsidR="00824153" w:rsidRDefault="00EA583F" w:rsidP="008241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A583F">
        <w:rPr>
          <w:rFonts w:ascii="Times New Roman" w:eastAsia="Times New Roman" w:hAnsi="Times New Roman"/>
          <w:b/>
          <w:sz w:val="26"/>
          <w:szCs w:val="26"/>
          <w:lang w:eastAsia="ru-RU"/>
        </w:rPr>
        <w:t>их участия в соревнованиях</w:t>
      </w:r>
    </w:p>
    <w:p w:rsidR="00824153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24153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24153" w:rsidRPr="00970FBA" w:rsidRDefault="00824153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24153" w:rsidRPr="00970FBA" w:rsidRDefault="00824153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24153" w:rsidRPr="00970FBA" w:rsidRDefault="00824153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17 064,1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38 592,7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6 032,6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38 450,1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5 907,9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4 384,1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6 415,8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5 818,7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7 494,0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3 528,7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1 978,2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5 899,0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641,6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1 603,9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2 619,8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3 047,5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8 688,0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3 519,8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303,0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4 161,3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329,7</w:t>
            </w:r>
          </w:p>
        </w:tc>
      </w:tr>
      <w:tr w:rsidR="0082415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166 480,5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развитие материально-технической базы муниципальных учреждений спорта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DB4886" w:rsidRPr="00970FB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B4886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418 892,1</w:t>
            </w:r>
          </w:p>
        </w:tc>
      </w:tr>
      <w:tr w:rsidR="00DB4886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418 892,1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софинансирование расходов муниципальных образований по развитию сети спортивных объектов шаговой доступности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DB4886" w:rsidRPr="00970FBA" w:rsidTr="00A87838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B4886" w:rsidRPr="00970FBA" w:rsidRDefault="00DB4886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1 677,7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6 109,9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2 538,0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6 109,3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985,3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1 003,7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1 274,6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832,9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997,5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1 119,4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938,7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395,2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962,7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798,0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449,9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666,2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585,7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2 981,4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1 010,1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424,5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945,5</w:t>
            </w:r>
          </w:p>
        </w:tc>
      </w:tr>
      <w:tr w:rsidR="000C6F73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938,4</w:t>
            </w:r>
          </w:p>
        </w:tc>
      </w:tr>
      <w:tr w:rsidR="00DB4886" w:rsidRPr="00970FBA" w:rsidTr="00A87838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DB4886" w:rsidRPr="0056714B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highlight w:val="yellow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33 744,6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  <w:r w:rsidR="00A01E4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2021 год </w:t>
      </w: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B4886" w:rsidRPr="00C26685" w:rsidTr="00A87838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B4886" w:rsidRPr="00C26685" w:rsidTr="00A87838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DB4886" w:rsidRPr="00C26685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1 261,7</w:t>
            </w:r>
          </w:p>
        </w:tc>
        <w:tc>
          <w:tcPr>
            <w:tcW w:w="2092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883,2</w:t>
            </w:r>
          </w:p>
        </w:tc>
        <w:tc>
          <w:tcPr>
            <w:tcW w:w="212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378,5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2 273,7</w:t>
            </w:r>
          </w:p>
        </w:tc>
        <w:tc>
          <w:tcPr>
            <w:tcW w:w="2092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1 591,6</w:t>
            </w:r>
          </w:p>
        </w:tc>
        <w:tc>
          <w:tcPr>
            <w:tcW w:w="212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682,1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87,6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2 272,5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1 590,7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681,8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138,4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96,9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41,5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382,3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267,6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114,7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179,4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125,6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53,8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71,1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104,8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178,7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119,6</w:t>
            </w:r>
          </w:p>
        </w:tc>
      </w:tr>
      <w:tr w:rsidR="00DB4886" w:rsidRPr="00A7359C" w:rsidTr="00A8783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8 380,7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5 866,5</w:t>
            </w:r>
          </w:p>
        </w:tc>
        <w:tc>
          <w:tcPr>
            <w:tcW w:w="212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2 514,2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на 2021 год </w:t>
      </w: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обеспечение комплексного развития сельских территорий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DB4886" w:rsidRPr="00C26685" w:rsidTr="00A01E4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DB4886" w:rsidRPr="007751FE" w:rsidRDefault="00DB4886" w:rsidP="00775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</w:t>
            </w:r>
            <w:r w:rsidR="007751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иципального района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DB4886" w:rsidRPr="00C26685" w:rsidTr="00A01E4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0C6F73" w:rsidRPr="00C26685" w:rsidTr="000C6F73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3 492,0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2 444,4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1 047,6</w:t>
            </w:r>
          </w:p>
        </w:tc>
      </w:tr>
      <w:tr w:rsidR="00DB4886" w:rsidRPr="00A7359C" w:rsidTr="000C6F73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DB4886" w:rsidRPr="000C6F73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4 228,7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DB4886" w:rsidRPr="000C6F73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2 960,1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DB4886" w:rsidRPr="000C6F73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1 268,6</w:t>
            </w:r>
          </w:p>
        </w:tc>
      </w:tr>
      <w:tr w:rsidR="000C6F73" w:rsidRPr="00A7359C" w:rsidTr="0010111B">
        <w:trPr>
          <w:trHeight w:val="20"/>
        </w:trPr>
        <w:tc>
          <w:tcPr>
            <w:tcW w:w="3267" w:type="dxa"/>
            <w:shd w:val="clear" w:color="auto" w:fill="auto"/>
          </w:tcPr>
          <w:p w:rsidR="000C6F73" w:rsidRPr="00DB4886" w:rsidRDefault="000C6F73" w:rsidP="000C6F7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7 720,7</w:t>
            </w:r>
          </w:p>
        </w:tc>
        <w:tc>
          <w:tcPr>
            <w:tcW w:w="2092" w:type="dxa"/>
            <w:shd w:val="clear" w:color="auto" w:fill="auto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5 404,5</w:t>
            </w:r>
          </w:p>
        </w:tc>
        <w:tc>
          <w:tcPr>
            <w:tcW w:w="2126" w:type="dxa"/>
            <w:shd w:val="clear" w:color="auto" w:fill="auto"/>
          </w:tcPr>
          <w:p w:rsidR="000C6F73" w:rsidRPr="000C6F73" w:rsidRDefault="000C6F73" w:rsidP="000C6F7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F7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2 316,2</w:t>
            </w:r>
          </w:p>
        </w:tc>
      </w:tr>
    </w:tbl>
    <w:p w:rsidR="00706B74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6B74" w:rsidRPr="00483D5A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706B74" w:rsidRPr="00483D5A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706B74" w:rsidRPr="00483D5A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06B74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06B7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</w:t>
      </w:r>
    </w:p>
    <w:p w:rsidR="00706B74" w:rsidRDefault="00706B74" w:rsidP="00706B7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6B74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06B74" w:rsidRPr="00970FBA" w:rsidRDefault="00706B74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06B74" w:rsidRPr="00970FBA" w:rsidRDefault="00706B74" w:rsidP="00213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06B74" w:rsidRPr="00970FBA" w:rsidRDefault="00706B74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133 285,7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187 676,3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85 927,4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105 962,3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85 542,6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36 441,5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67 839,8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30 427,2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30 651,4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82 534,8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48 159,5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25 004,8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45 469,8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44 272,3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21 366,2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35 285,0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47 868,4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175 434,3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66 534,5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52 990,5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78 605,2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120 396,3</w:t>
            </w:r>
          </w:p>
        </w:tc>
      </w:tr>
      <w:tr w:rsidR="00706B74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1 607 675,8</w:t>
            </w:r>
          </w:p>
        </w:tc>
      </w:tr>
    </w:tbl>
    <w:p w:rsidR="000C667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0C6678" w:rsidRPr="00483D5A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6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на 2021 год </w:t>
      </w:r>
    </w:p>
    <w:p w:rsidR="000C6678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6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стимулирование программ развития жилищного строительства субъектов Российской Федерации</w:t>
      </w: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0041D2" w:rsidRPr="00C26685" w:rsidTr="001F1519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0041D2" w:rsidRPr="000C4FF2" w:rsidRDefault="000041D2" w:rsidP="00004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0041D2" w:rsidRPr="000C4FF2" w:rsidRDefault="000041D2" w:rsidP="000041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041D2" w:rsidRPr="00C26685" w:rsidTr="001F1519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041D2" w:rsidRPr="000C4FF2" w:rsidRDefault="000041D2" w:rsidP="001F15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4FF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493E22" w:rsidRPr="00C26685" w:rsidTr="00EE2D38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191 529,1</w:t>
            </w:r>
          </w:p>
        </w:tc>
        <w:tc>
          <w:tcPr>
            <w:tcW w:w="2092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116 832,8</w:t>
            </w:r>
          </w:p>
        </w:tc>
        <w:tc>
          <w:tcPr>
            <w:tcW w:w="2126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74 696,3</w:t>
            </w:r>
          </w:p>
        </w:tc>
      </w:tr>
      <w:tr w:rsidR="00493E22" w:rsidRPr="00A7359C" w:rsidTr="001F1519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191 529,1</w:t>
            </w:r>
          </w:p>
        </w:tc>
        <w:tc>
          <w:tcPr>
            <w:tcW w:w="2092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116 832,8</w:t>
            </w:r>
          </w:p>
        </w:tc>
        <w:tc>
          <w:tcPr>
            <w:tcW w:w="2126" w:type="dxa"/>
            <w:shd w:val="clear" w:color="auto" w:fill="auto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74 696,3</w:t>
            </w:r>
          </w:p>
        </w:tc>
      </w:tr>
    </w:tbl>
    <w:p w:rsidR="000041D2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0C6678" w:rsidRPr="00483D5A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C6678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6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обеспечение устойчивого сокращения непригодного для проживания жилищного фонда</w:t>
      </w: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0C6678" w:rsidRPr="00C26685" w:rsidTr="00A01E4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0C6678" w:rsidRPr="000C6678" w:rsidRDefault="000C6678" w:rsidP="000C6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0C6678" w:rsidRPr="007751FE" w:rsidRDefault="000C6678" w:rsidP="000C6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C6678" w:rsidRPr="00C26685" w:rsidTr="00A01E4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0C6678" w:rsidRPr="00C26685" w:rsidTr="00A01E47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2092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212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464 905,8</w:t>
            </w:r>
          </w:p>
        </w:tc>
        <w:tc>
          <w:tcPr>
            <w:tcW w:w="2092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306 567,9</w:t>
            </w:r>
          </w:p>
        </w:tc>
        <w:tc>
          <w:tcPr>
            <w:tcW w:w="212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158 337,9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566 968,1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400 322,8</w:t>
            </w:r>
          </w:p>
        </w:tc>
        <w:tc>
          <w:tcPr>
            <w:tcW w:w="212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166 645,3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103 388,9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91 802,2</w:t>
            </w:r>
          </w:p>
        </w:tc>
        <w:tc>
          <w:tcPr>
            <w:tcW w:w="212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11 586,7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350 405,0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286 595,9</w:t>
            </w:r>
          </w:p>
        </w:tc>
        <w:tc>
          <w:tcPr>
            <w:tcW w:w="212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63 809,1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246 028,6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166 480,6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79 548,0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75 797,9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56 313,0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19 484,9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99 769,7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66 637,3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33 132,4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139 773,9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86 043,1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53 730,8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457 793,1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327 984,4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129 808,7</w:t>
            </w:r>
          </w:p>
        </w:tc>
      </w:tr>
      <w:tr w:rsidR="000C6678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698 414,2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698 414,2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C6678" w:rsidRPr="000C6678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4 519 129,2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3 803 045,4</w:t>
            </w:r>
          </w:p>
        </w:tc>
        <w:tc>
          <w:tcPr>
            <w:tcW w:w="212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716 083,8</w:t>
            </w:r>
          </w:p>
        </w:tc>
      </w:tr>
    </w:tbl>
    <w:p w:rsidR="00841ECB" w:rsidRPr="00076F1B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02CEA" w:rsidRPr="00483D5A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802CEA" w:rsidRPr="00483D5A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802CEA" w:rsidRPr="00483D5A" w:rsidRDefault="00802CEA" w:rsidP="00802CE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02CEA" w:rsidRDefault="00802CEA" w:rsidP="00802CE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2C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мероприятий по обеспечению жильем молодых семей</w:t>
      </w:r>
    </w:p>
    <w:p w:rsidR="00802CEA" w:rsidRDefault="00802CEA" w:rsidP="00802CE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2CEA" w:rsidRDefault="00802CEA" w:rsidP="00802CE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802CEA" w:rsidRPr="00C26685" w:rsidTr="00A01E4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802CEA" w:rsidRPr="000C6678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02CEA" w:rsidRPr="007751FE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02CEA" w:rsidRPr="00C26685" w:rsidTr="00A01E4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802CEA" w:rsidRPr="00C26685" w:rsidTr="00A01E47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11 790,3</w:t>
            </w:r>
          </w:p>
        </w:tc>
        <w:tc>
          <w:tcPr>
            <w:tcW w:w="2092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212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458,9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16 948,6</w:t>
            </w:r>
          </w:p>
        </w:tc>
        <w:tc>
          <w:tcPr>
            <w:tcW w:w="2092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212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659,6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5 158,2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200,7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51 755,7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2 014,2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1 473,8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57,4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24 317,5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946,4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5 895,1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229,4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2 947,6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114,7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8 474,3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329,8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23 580,6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917,7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6 263,6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243,8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9 579,6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372,8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7 737,4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301,1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1 842,2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71,7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1 300,6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50,6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16 948,6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659,6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7 000,4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272,4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4 421,4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172,1</w:t>
            </w:r>
          </w:p>
        </w:tc>
      </w:tr>
      <w:tr w:rsidR="00802CEA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45 814,6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1 783,0</w:t>
            </w:r>
          </w:p>
        </w:tc>
      </w:tr>
      <w:tr w:rsidR="00802CEA" w:rsidRPr="000C6678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978,1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38,1</w:t>
            </w:r>
          </w:p>
        </w:tc>
      </w:tr>
      <w:tr w:rsidR="00802CEA" w:rsidRPr="000C6678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2 579,2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100,4</w:t>
            </w:r>
          </w:p>
        </w:tc>
      </w:tr>
      <w:tr w:rsidR="00802CEA" w:rsidRPr="000C6678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129,1</w:t>
            </w:r>
          </w:p>
        </w:tc>
      </w:tr>
      <w:tr w:rsidR="00802CEA" w:rsidRPr="00802CEA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260 123,5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212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10 123,5</w:t>
            </w:r>
          </w:p>
        </w:tc>
      </w:tr>
    </w:tbl>
    <w:p w:rsidR="00802CE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483D5A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E509C9" w:rsidRPr="00483D5A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E509C9" w:rsidRPr="00483D5A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E509C9" w:rsidP="00E509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09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2021 год </w:t>
      </w:r>
    </w:p>
    <w:p w:rsidR="00A01E47" w:rsidRDefault="00E509C9" w:rsidP="00E509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09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мероприятия по переселению граждан из не предназначенных </w:t>
      </w:r>
    </w:p>
    <w:p w:rsidR="00E509C9" w:rsidRDefault="00E509C9" w:rsidP="00E509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09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проживания строений, созданных в период промышленного освоения Сибири и Дальнего Востока</w:t>
      </w:r>
    </w:p>
    <w:p w:rsidR="00E509C9" w:rsidRDefault="00E509C9" w:rsidP="00E509C9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509C9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E509C9" w:rsidRPr="00970FBA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E509C9" w:rsidRPr="00970FBA" w:rsidRDefault="00E509C9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E509C9" w:rsidRPr="00970FBA" w:rsidRDefault="00E509C9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509C9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222 601,2</w:t>
            </w:r>
          </w:p>
        </w:tc>
      </w:tr>
      <w:tr w:rsidR="00E509C9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222 601,1</w:t>
            </w:r>
          </w:p>
        </w:tc>
      </w:tr>
      <w:tr w:rsidR="00E509C9" w:rsidRPr="00970FBA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445 202,3</w:t>
            </w:r>
          </w:p>
        </w:tc>
      </w:tr>
    </w:tbl>
    <w:p w:rsidR="00D26050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26050" w:rsidRPr="00D26050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D26050" w:rsidRPr="00D26050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D26050" w:rsidRPr="00D26050" w:rsidRDefault="00D26050" w:rsidP="00D2605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2021 год </w:t>
      </w:r>
    </w:p>
    <w:p w:rsidR="00D26050" w:rsidRPr="00D26050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D26050" w:rsidRPr="00D26050" w:rsidRDefault="00D26050" w:rsidP="00D2605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26050" w:rsidRPr="00D26050" w:rsidRDefault="00D26050" w:rsidP="00D2605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263 612,7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44 223,7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226 237,2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16 701,4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161 500,0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67 989,2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259 333,5</w:t>
            </w:r>
          </w:p>
        </w:tc>
      </w:tr>
      <w:tr w:rsidR="00D2605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1 039 597,7</w:t>
            </w:r>
          </w:p>
        </w:tc>
      </w:tr>
    </w:tbl>
    <w:p w:rsidR="00D26050" w:rsidRDefault="00076F1B" w:rsidP="00076F1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26050" w:rsidRPr="00483D5A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D26050" w:rsidRPr="00483D5A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D26050" w:rsidRPr="00483D5A" w:rsidRDefault="00D26050" w:rsidP="00D2605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A01E4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городского округа на 2021 год </w:t>
      </w:r>
    </w:p>
    <w:p w:rsidR="00D26050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и реконструкци</w:t>
      </w:r>
      <w:r w:rsidR="00544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(модернизаци</w:t>
      </w:r>
      <w:r w:rsidR="00544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) об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ъектов питьевого водоснабжения </w:t>
      </w:r>
    </w:p>
    <w:p w:rsidR="00D26050" w:rsidRDefault="00D26050" w:rsidP="00D2605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26050" w:rsidRDefault="00D26050" w:rsidP="00D2605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950FCF" w:rsidRPr="00C26685" w:rsidTr="00A01E47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50FCF" w:rsidRPr="007751FE" w:rsidRDefault="00950FCF" w:rsidP="00950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950FCF" w:rsidRPr="00C26685" w:rsidTr="00A01E47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066C99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66C99" w:rsidRPr="00F9468E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468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2092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212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126 330,6</w:t>
            </w:r>
          </w:p>
        </w:tc>
      </w:tr>
      <w:tr w:rsidR="00066C99" w:rsidRPr="00A7359C" w:rsidTr="00A01E47">
        <w:trPr>
          <w:trHeight w:val="20"/>
        </w:trPr>
        <w:tc>
          <w:tcPr>
            <w:tcW w:w="3267" w:type="dxa"/>
            <w:shd w:val="clear" w:color="auto" w:fill="auto"/>
          </w:tcPr>
          <w:p w:rsidR="00066C99" w:rsidRPr="00F9468E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9468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2092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212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126 330,6</w:t>
            </w:r>
          </w:p>
        </w:tc>
      </w:tr>
    </w:tbl>
    <w:p w:rsidR="00D6762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67627" w:rsidRPr="00D26050" w:rsidRDefault="00D67627" w:rsidP="00D676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31</w:t>
      </w:r>
    </w:p>
    <w:p w:rsidR="00D67627" w:rsidRPr="00D26050" w:rsidRDefault="00D67627" w:rsidP="00D676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D67627" w:rsidRPr="00D26050" w:rsidRDefault="00D67627" w:rsidP="00D6762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67627" w:rsidRDefault="00364DC7" w:rsidP="00364D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64D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полномочий в сфере жилищно-коммунального комплекса</w:t>
      </w:r>
    </w:p>
    <w:p w:rsidR="00364DC7" w:rsidRPr="00D26050" w:rsidRDefault="00364DC7" w:rsidP="00D6762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67627" w:rsidRPr="00D26050" w:rsidRDefault="00D67627" w:rsidP="00D6762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32 961,6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22 041,2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5 913,5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19 739,9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3 698,2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27 329,8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8 963,1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23 953,1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23 882,3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4 084,4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32 932,4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4 489,1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36 756,4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29 738,6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18 599,7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23 231,0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23 197,9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22 823,2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32 443,5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10 836,4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9 843,6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6 143,5</w:t>
            </w:r>
          </w:p>
        </w:tc>
      </w:tr>
      <w:tr w:rsidR="00D67627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423 602,4</w:t>
            </w:r>
          </w:p>
        </w:tc>
      </w:tr>
    </w:tbl>
    <w:p w:rsidR="00A06F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06FFD" w:rsidRPr="00D26050" w:rsidRDefault="00A06FFD" w:rsidP="00A06FF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32</w:t>
      </w:r>
    </w:p>
    <w:p w:rsidR="00A06FFD" w:rsidRPr="00D26050" w:rsidRDefault="00A06FFD" w:rsidP="00A06FF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A06FFD" w:rsidRPr="00D26050" w:rsidRDefault="00A06FFD" w:rsidP="00A06FFD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6FFD" w:rsidRDefault="00A06FFD" w:rsidP="00A06FF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06FF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</w:t>
      </w:r>
    </w:p>
    <w:p w:rsidR="00A06FFD" w:rsidRPr="00D26050" w:rsidRDefault="00A06FFD" w:rsidP="00A06FFD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6FFD" w:rsidRPr="00D26050" w:rsidRDefault="00A06FFD" w:rsidP="00A06FFD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266,0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156,0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465,0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1 098,0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424,0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235,0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1 141,0</w:t>
            </w:r>
          </w:p>
        </w:tc>
      </w:tr>
      <w:tr w:rsidR="00A06FFD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5 257,0</w:t>
            </w:r>
          </w:p>
        </w:tc>
      </w:tr>
    </w:tbl>
    <w:p w:rsidR="00A06F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595120" w:rsidRPr="00D26050" w:rsidRDefault="00595120" w:rsidP="0059512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33</w:t>
      </w:r>
    </w:p>
    <w:p w:rsidR="00595120" w:rsidRPr="00D26050" w:rsidRDefault="00595120" w:rsidP="0059512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595120" w:rsidRPr="00D26050" w:rsidRDefault="00595120" w:rsidP="0059512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1E47" w:rsidRDefault="00595120" w:rsidP="0059512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951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2021 год </w:t>
      </w:r>
    </w:p>
    <w:p w:rsidR="00595120" w:rsidRDefault="00595120" w:rsidP="0059512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951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595120" w:rsidRPr="00D26050" w:rsidRDefault="00595120" w:rsidP="0059512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95120" w:rsidRPr="00D26050" w:rsidRDefault="00595120" w:rsidP="005951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595120" w:rsidRPr="00D26050" w:rsidRDefault="00595120" w:rsidP="005951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595120" w:rsidRPr="00D26050" w:rsidRDefault="0059512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5 793,9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69 312,0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10 521,6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46 187,4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14 651,1</w:t>
            </w:r>
          </w:p>
        </w:tc>
      </w:tr>
      <w:tr w:rsidR="00595120" w:rsidRPr="00D26050" w:rsidTr="00A01E47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146 466,0</w:t>
            </w:r>
          </w:p>
        </w:tc>
      </w:tr>
    </w:tbl>
    <w:p w:rsidR="00595120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13EC7" w:rsidRPr="00483D5A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213EC7" w:rsidRPr="00483D5A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213EC7" w:rsidRPr="00483D5A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3EC7" w:rsidRDefault="00213EC7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13E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программ формирования современной городской среды</w:t>
      </w:r>
    </w:p>
    <w:p w:rsidR="00213EC7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126"/>
      </w:tblGrid>
      <w:tr w:rsidR="00213EC7" w:rsidRPr="00C26685" w:rsidTr="00C514D1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213EC7" w:rsidRPr="000C6678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213EC7" w:rsidRPr="007751FE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218" w:type="dxa"/>
            <w:gridSpan w:val="2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13EC7" w:rsidRPr="00C26685" w:rsidTr="00C514D1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493E22" w:rsidRPr="00C26685" w:rsidTr="00493E22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33 410,5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20 380,4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13 030,1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88 130,6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53 759,6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34 371,0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22 099,2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13 480,5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8 618,7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71 695,1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43 734,0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27 961,1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14 944,2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9 115,9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5 828,3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14 876,8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9 074,8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5 802,0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13 267,7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8 093,3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5 174,4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15 789,6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9 631,6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6 158,0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14 991,0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9 144,5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5 846,5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24 942,9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15 215,1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9 727,8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11 318,0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6 904,0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4 414,0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8 736,0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5 328,9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3 407,1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10 308,0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6 287,9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4 020,1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9 985,2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6 090,9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3 894,3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16 852,7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10 280,1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6 572,6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15 935,6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9 720,7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6 214,9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8 642,8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5 272,1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3 370,7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18 845,5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11 495,8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7 349,7</w:t>
            </w:r>
          </w:p>
        </w:tc>
      </w:tr>
      <w:tr w:rsidR="00493E22" w:rsidRPr="00A7359C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19 180,0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11 699,8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7 480,2</w:t>
            </w:r>
          </w:p>
        </w:tc>
      </w:tr>
      <w:tr w:rsidR="00493E22" w:rsidRPr="000C6678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3 311,8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2 020,7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1 291,1</w:t>
            </w:r>
          </w:p>
        </w:tc>
      </w:tr>
      <w:tr w:rsidR="00493E22" w:rsidRPr="000C6678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4 437,4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2 706,8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1 730,6</w:t>
            </w:r>
          </w:p>
        </w:tc>
      </w:tr>
      <w:tr w:rsidR="00493E22" w:rsidRPr="000C6678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6 111,5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3 728,0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2 383,5</w:t>
            </w:r>
          </w:p>
        </w:tc>
      </w:tr>
      <w:tr w:rsidR="00493E22" w:rsidRPr="00802CEA" w:rsidTr="00493E22">
        <w:trPr>
          <w:trHeight w:val="20"/>
        </w:trPr>
        <w:tc>
          <w:tcPr>
            <w:tcW w:w="3267" w:type="dxa"/>
            <w:shd w:val="clear" w:color="auto" w:fill="auto"/>
          </w:tcPr>
          <w:p w:rsidR="00493E22" w:rsidRPr="00213EC7" w:rsidRDefault="00493E22" w:rsidP="00493E2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447 812,1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273 165,4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93E22" w:rsidRPr="00493E22" w:rsidRDefault="00493E22" w:rsidP="00493E2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93E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174 646,7</w:t>
            </w:r>
          </w:p>
        </w:tc>
      </w:tr>
    </w:tbl>
    <w:p w:rsidR="00213EC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35</w:t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213EC7" w:rsidRPr="00D26050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514D1" w:rsidRDefault="00213EC7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13E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городского округа на 2021 год </w:t>
      </w:r>
    </w:p>
    <w:p w:rsidR="00213EC7" w:rsidRDefault="00213EC7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13E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благоустройство территорий муниципальных образований</w:t>
      </w: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213EC7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Pr="00213E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06730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406730" w:rsidRPr="00213EC7" w:rsidRDefault="00406730" w:rsidP="0040673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406730" w:rsidRPr="00406730" w:rsidRDefault="00406730" w:rsidP="00406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067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12 195,4</w:t>
            </w:r>
          </w:p>
        </w:tc>
      </w:tr>
      <w:tr w:rsidR="00406730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406730" w:rsidRPr="00213EC7" w:rsidRDefault="00406730" w:rsidP="0040673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406730" w:rsidRPr="00406730" w:rsidRDefault="00406730" w:rsidP="004067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0673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12 195,4</w:t>
            </w:r>
          </w:p>
        </w:tc>
      </w:tr>
    </w:tbl>
    <w:p w:rsidR="00213EC7" w:rsidRPr="00076F1B" w:rsidRDefault="00076F1B" w:rsidP="00B4762B">
      <w:pPr>
        <w:ind w:right="-2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36</w:t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t>приложения 30</w:t>
      </w:r>
    </w:p>
    <w:p w:rsidR="00213EC7" w:rsidRPr="00D26050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3EC7" w:rsidRDefault="00537C41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37C4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годна реализацию проектов по ликвидации объектов накопленного вреда окружающей среде</w:t>
      </w: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213EC7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Pr="00213E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3EC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132 500,0</w:t>
            </w:r>
          </w:p>
        </w:tc>
      </w:tr>
      <w:tr w:rsidR="00213EC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132 500,0</w:t>
            </w:r>
          </w:p>
        </w:tc>
      </w:tr>
    </w:tbl>
    <w:p w:rsidR="0064106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641068" w:rsidRPr="00483D5A" w:rsidRDefault="00641068" w:rsidP="0064106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37</w:t>
      </w:r>
    </w:p>
    <w:p w:rsidR="00641068" w:rsidRPr="00483D5A" w:rsidRDefault="00641068" w:rsidP="0064106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641068" w:rsidRPr="00483D5A" w:rsidRDefault="00641068" w:rsidP="0064106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41068" w:rsidRDefault="00641068" w:rsidP="0064106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410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поддержку малого и среднего предпринимательства</w:t>
      </w:r>
    </w:p>
    <w:p w:rsidR="00641068" w:rsidRDefault="00641068" w:rsidP="0064106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41068" w:rsidRDefault="00641068" w:rsidP="0064106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4 532,2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13 241,3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4 138,3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10 114,5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2 940,4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2 700,1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2 800,8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2 629,5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2 530,0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3 502,9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2 713,5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2 125,2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2 595,3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2 266,4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2 244,3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2 362,6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2 305,5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3 238,7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2 781,9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1 966,2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2 097,4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2 173,0</w:t>
            </w:r>
          </w:p>
        </w:tc>
      </w:tr>
      <w:tr w:rsidR="00641068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78 000,0</w:t>
            </w:r>
          </w:p>
        </w:tc>
      </w:tr>
    </w:tbl>
    <w:p w:rsidR="0064106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447A96" w:rsidRPr="00483D5A" w:rsidRDefault="00447A96" w:rsidP="00447A9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447A96" w:rsidRPr="00483D5A" w:rsidRDefault="00447A96" w:rsidP="00447A9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447A96" w:rsidRPr="00483D5A" w:rsidRDefault="00447A96" w:rsidP="00447A9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47A96" w:rsidRDefault="00447A96" w:rsidP="00447A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47A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447A96" w:rsidRDefault="00447A96" w:rsidP="00447A9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47A96" w:rsidRDefault="00447A96" w:rsidP="00447A9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447A96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8274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E82744" w:rsidRPr="00447A96" w:rsidRDefault="00E82744" w:rsidP="00E82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E82744" w:rsidRPr="00E82744" w:rsidRDefault="00E82744" w:rsidP="00E82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2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951 846,4</w:t>
            </w:r>
          </w:p>
        </w:tc>
      </w:tr>
      <w:tr w:rsidR="00E8274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E82744" w:rsidRPr="00447A96" w:rsidRDefault="00E82744" w:rsidP="00E82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E82744" w:rsidRPr="00E82744" w:rsidRDefault="00E82744" w:rsidP="00E82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2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42 105,7</w:t>
            </w:r>
          </w:p>
        </w:tc>
      </w:tr>
      <w:tr w:rsidR="00E8274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E82744" w:rsidRPr="00447A96" w:rsidRDefault="00E82744" w:rsidP="00E82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E82744" w:rsidRPr="00E82744" w:rsidRDefault="00E82744" w:rsidP="00E82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2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401 953,6</w:t>
            </w:r>
          </w:p>
        </w:tc>
      </w:tr>
      <w:tr w:rsidR="00E8274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E82744" w:rsidRPr="00447A96" w:rsidRDefault="00E82744" w:rsidP="00E827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E82744" w:rsidRPr="00E82744" w:rsidRDefault="00E82744" w:rsidP="00E82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8274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198 907,7</w:t>
            </w:r>
          </w:p>
        </w:tc>
      </w:tr>
      <w:tr w:rsidR="00E8274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E82744" w:rsidRPr="00447A96" w:rsidRDefault="00E82744" w:rsidP="00E8274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E82744" w:rsidRPr="00E82744" w:rsidRDefault="00E82744" w:rsidP="00E827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8274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1 594 813,4</w:t>
            </w:r>
          </w:p>
        </w:tc>
      </w:tr>
    </w:tbl>
    <w:p w:rsidR="00447A9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34834" w:rsidRPr="00483D5A" w:rsidRDefault="00334834" w:rsidP="003348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334834" w:rsidRPr="00483D5A" w:rsidRDefault="00334834" w:rsidP="003348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334834" w:rsidRPr="00483D5A" w:rsidRDefault="00334834" w:rsidP="0033483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514D1" w:rsidRDefault="00334834" w:rsidP="0033483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48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городских округов на 2021 год </w:t>
      </w:r>
    </w:p>
    <w:p w:rsidR="00334834" w:rsidRDefault="00334834" w:rsidP="0033483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48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334834" w:rsidRDefault="00334834" w:rsidP="0033483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34834" w:rsidRDefault="00334834" w:rsidP="0033483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334834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334834" w:rsidRPr="00D26050" w:rsidRDefault="00334834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</w:t>
            </w:r>
            <w:r w:rsid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34834" w:rsidRPr="00D26050" w:rsidRDefault="00334834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483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32 654,4</w:t>
            </w:r>
          </w:p>
        </w:tc>
      </w:tr>
      <w:tr w:rsidR="0033483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18 631,9</w:t>
            </w:r>
          </w:p>
        </w:tc>
      </w:tr>
      <w:tr w:rsidR="00334834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5 713,7</w:t>
            </w:r>
          </w:p>
        </w:tc>
      </w:tr>
      <w:tr w:rsidR="00334834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D614E" w:rsidRDefault="000D614E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40</w:t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BF764A" w:rsidRPr="00483D5A" w:rsidRDefault="00BF764A" w:rsidP="00BF764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514D1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2021 год </w:t>
      </w:r>
    </w:p>
    <w:p w:rsidR="00C514D1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выравнивание бюджетной обеспеченности поселений, </w:t>
      </w:r>
    </w:p>
    <w:p w:rsidR="00BF764A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входящих в состав муниципальных районов</w:t>
      </w: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BF764A" w:rsidRPr="00D26050" w:rsidRDefault="00BF764A" w:rsidP="00BF76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96 144,5</w:t>
            </w:r>
          </w:p>
        </w:tc>
      </w:tr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114 559,4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84 146,9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52 870,8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76 844,0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140 307,5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121 915,2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41 229,6</w:t>
            </w:r>
          </w:p>
        </w:tc>
      </w:tr>
      <w:tr w:rsidR="00BF764A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789 667,9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41</w:t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BF764A" w:rsidRPr="00483D5A" w:rsidRDefault="00BF764A" w:rsidP="00BF764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F764A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город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 на 2021 год на осуществление функций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административного центра Ханты-Мансийского автономного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округа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–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Югры</w:t>
      </w: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менование </w:t>
            </w:r>
            <w:r w:rsidR="00225DC1" w:rsidRPr="00225DC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BF764A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883967" w:rsidRPr="00483D5A" w:rsidRDefault="00883967" w:rsidP="0088396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83967" w:rsidRDefault="00883967" w:rsidP="0088396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39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создание условий для деятельности народных дружин</w:t>
      </w: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83967" w:rsidRPr="00D26050" w:rsidRDefault="00883967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83967" w:rsidRPr="00D26050" w:rsidRDefault="00883967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87,0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89,5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108,0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110,3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124,5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158,2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54,9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108,2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150,9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236,6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246,5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509,6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245,1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138,3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216,9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74,9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88396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43</w:t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>
        <w:rPr>
          <w:rFonts w:ascii="Times New Roman" w:hAnsi="Times New Roman"/>
          <w:sz w:val="26"/>
          <w:szCs w:val="26"/>
        </w:rPr>
        <w:t>30</w:t>
      </w:r>
    </w:p>
    <w:p w:rsidR="00883967" w:rsidRPr="00483D5A" w:rsidRDefault="00883967" w:rsidP="0088396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C514D1" w:rsidRDefault="00883967" w:rsidP="0088396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39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на реализацию мероприятий муниципальных программ </w:t>
      </w:r>
    </w:p>
    <w:p w:rsidR="00883967" w:rsidRDefault="00883967" w:rsidP="0088396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39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410"/>
      </w:tblGrid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D26050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C514D1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1 200,0</w:t>
            </w:r>
          </w:p>
        </w:tc>
      </w:tr>
    </w:tbl>
    <w:p w:rsidR="00883967" w:rsidRPr="00334834" w:rsidRDefault="00883967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sectPr w:rsidR="00883967" w:rsidRPr="00334834" w:rsidSect="00DC70DC">
      <w:headerReference w:type="default" r:id="rId7"/>
      <w:pgSz w:w="11906" w:h="16838" w:code="9"/>
      <w:pgMar w:top="851" w:right="851" w:bottom="1134" w:left="1701" w:header="567" w:footer="567" w:gutter="0"/>
      <w:pgNumType w:start="16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519" w:rsidRDefault="001F1519" w:rsidP="003D4BB5">
      <w:pPr>
        <w:spacing w:after="0" w:line="240" w:lineRule="auto"/>
      </w:pPr>
      <w:r>
        <w:separator/>
      </w:r>
    </w:p>
  </w:endnote>
  <w:endnote w:type="continuationSeparator" w:id="0">
    <w:p w:rsidR="001F1519" w:rsidRDefault="001F1519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519" w:rsidRDefault="001F1519" w:rsidP="003D4BB5">
      <w:pPr>
        <w:spacing w:after="0" w:line="240" w:lineRule="auto"/>
      </w:pPr>
      <w:r>
        <w:separator/>
      </w:r>
    </w:p>
  </w:footnote>
  <w:footnote w:type="continuationSeparator" w:id="0">
    <w:p w:rsidR="001F1519" w:rsidRDefault="001F1519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F1519" w:rsidRPr="008C09D7" w:rsidRDefault="001F151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DC70DC">
          <w:rPr>
            <w:rFonts w:ascii="Times New Roman" w:hAnsi="Times New Roman"/>
            <w:noProof/>
            <w:sz w:val="24"/>
            <w:szCs w:val="24"/>
          </w:rPr>
          <w:t>1641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F1519" w:rsidRPr="004129B2" w:rsidRDefault="001F1519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3496"/>
    <w:rsid w:val="000041D2"/>
    <w:rsid w:val="00005603"/>
    <w:rsid w:val="00011659"/>
    <w:rsid w:val="000118E1"/>
    <w:rsid w:val="0001294C"/>
    <w:rsid w:val="00014F4C"/>
    <w:rsid w:val="000167C9"/>
    <w:rsid w:val="00024C63"/>
    <w:rsid w:val="000256B8"/>
    <w:rsid w:val="00027ED0"/>
    <w:rsid w:val="00034B77"/>
    <w:rsid w:val="00040E6E"/>
    <w:rsid w:val="00042940"/>
    <w:rsid w:val="00043E9B"/>
    <w:rsid w:val="00046935"/>
    <w:rsid w:val="00052322"/>
    <w:rsid w:val="00054989"/>
    <w:rsid w:val="00056FFE"/>
    <w:rsid w:val="000574DF"/>
    <w:rsid w:val="00057831"/>
    <w:rsid w:val="00066C99"/>
    <w:rsid w:val="00071C60"/>
    <w:rsid w:val="000740D1"/>
    <w:rsid w:val="00074398"/>
    <w:rsid w:val="00075FF3"/>
    <w:rsid w:val="00076A02"/>
    <w:rsid w:val="00076AAC"/>
    <w:rsid w:val="00076F1B"/>
    <w:rsid w:val="00081A1A"/>
    <w:rsid w:val="00086A24"/>
    <w:rsid w:val="00097346"/>
    <w:rsid w:val="00097E01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3FDD"/>
    <w:rsid w:val="000C483D"/>
    <w:rsid w:val="000C4FF2"/>
    <w:rsid w:val="000C5065"/>
    <w:rsid w:val="000C634B"/>
    <w:rsid w:val="000C6678"/>
    <w:rsid w:val="000C6F73"/>
    <w:rsid w:val="000D011E"/>
    <w:rsid w:val="000D03CC"/>
    <w:rsid w:val="000D26F6"/>
    <w:rsid w:val="000D421C"/>
    <w:rsid w:val="000D426D"/>
    <w:rsid w:val="000D614E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36DB"/>
    <w:rsid w:val="00115C5E"/>
    <w:rsid w:val="0012159A"/>
    <w:rsid w:val="001303A4"/>
    <w:rsid w:val="00131360"/>
    <w:rsid w:val="00132F61"/>
    <w:rsid w:val="00135FBB"/>
    <w:rsid w:val="001364CB"/>
    <w:rsid w:val="00137E4D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1F82"/>
    <w:rsid w:val="00163D54"/>
    <w:rsid w:val="00175067"/>
    <w:rsid w:val="0017576C"/>
    <w:rsid w:val="00177058"/>
    <w:rsid w:val="00181B52"/>
    <w:rsid w:val="00182B5F"/>
    <w:rsid w:val="00195979"/>
    <w:rsid w:val="001A5D60"/>
    <w:rsid w:val="001A7029"/>
    <w:rsid w:val="001B00F1"/>
    <w:rsid w:val="001B7111"/>
    <w:rsid w:val="001C389C"/>
    <w:rsid w:val="001C3CC0"/>
    <w:rsid w:val="001C6C46"/>
    <w:rsid w:val="001C7437"/>
    <w:rsid w:val="001D0975"/>
    <w:rsid w:val="001D256E"/>
    <w:rsid w:val="001D2F18"/>
    <w:rsid w:val="001D33AB"/>
    <w:rsid w:val="001D34FC"/>
    <w:rsid w:val="001E4FC1"/>
    <w:rsid w:val="001E6E94"/>
    <w:rsid w:val="001F1519"/>
    <w:rsid w:val="001F453F"/>
    <w:rsid w:val="001F6750"/>
    <w:rsid w:val="00202F1F"/>
    <w:rsid w:val="0020502B"/>
    <w:rsid w:val="0020544C"/>
    <w:rsid w:val="00206AAB"/>
    <w:rsid w:val="00207A99"/>
    <w:rsid w:val="0021060B"/>
    <w:rsid w:val="00213EC7"/>
    <w:rsid w:val="00225DC1"/>
    <w:rsid w:val="00230F67"/>
    <w:rsid w:val="002354B7"/>
    <w:rsid w:val="002365B6"/>
    <w:rsid w:val="0023699B"/>
    <w:rsid w:val="00242FA2"/>
    <w:rsid w:val="00254947"/>
    <w:rsid w:val="00255041"/>
    <w:rsid w:val="00256C04"/>
    <w:rsid w:val="002572F3"/>
    <w:rsid w:val="00257817"/>
    <w:rsid w:val="00272136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3B82"/>
    <w:rsid w:val="002B0DD1"/>
    <w:rsid w:val="002B1990"/>
    <w:rsid w:val="002B19ED"/>
    <w:rsid w:val="002B1B12"/>
    <w:rsid w:val="002B20A1"/>
    <w:rsid w:val="002B49B7"/>
    <w:rsid w:val="002B5439"/>
    <w:rsid w:val="002C015A"/>
    <w:rsid w:val="002C0383"/>
    <w:rsid w:val="002C0DC6"/>
    <w:rsid w:val="002C0F0E"/>
    <w:rsid w:val="002C2EF2"/>
    <w:rsid w:val="002C487F"/>
    <w:rsid w:val="002C5019"/>
    <w:rsid w:val="002C6A60"/>
    <w:rsid w:val="002D569E"/>
    <w:rsid w:val="002D6FE6"/>
    <w:rsid w:val="002E173C"/>
    <w:rsid w:val="002E57AF"/>
    <w:rsid w:val="002F0B80"/>
    <w:rsid w:val="002F64CD"/>
    <w:rsid w:val="002F74F4"/>
    <w:rsid w:val="003021B7"/>
    <w:rsid w:val="00303E73"/>
    <w:rsid w:val="00306CC4"/>
    <w:rsid w:val="003074C8"/>
    <w:rsid w:val="00313382"/>
    <w:rsid w:val="00314A02"/>
    <w:rsid w:val="003150B3"/>
    <w:rsid w:val="00315F96"/>
    <w:rsid w:val="0032177C"/>
    <w:rsid w:val="00321EA5"/>
    <w:rsid w:val="00325565"/>
    <w:rsid w:val="00333F2E"/>
    <w:rsid w:val="003347E8"/>
    <w:rsid w:val="00334834"/>
    <w:rsid w:val="003355E9"/>
    <w:rsid w:val="003374C4"/>
    <w:rsid w:val="00342A4F"/>
    <w:rsid w:val="00342C2B"/>
    <w:rsid w:val="003469CE"/>
    <w:rsid w:val="00346E0C"/>
    <w:rsid w:val="00350B6A"/>
    <w:rsid w:val="00355F4D"/>
    <w:rsid w:val="00364929"/>
    <w:rsid w:val="00364DC7"/>
    <w:rsid w:val="0036688F"/>
    <w:rsid w:val="00372A01"/>
    <w:rsid w:val="00372ACC"/>
    <w:rsid w:val="00374730"/>
    <w:rsid w:val="0038117A"/>
    <w:rsid w:val="0038504D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C6522"/>
    <w:rsid w:val="003D2BFE"/>
    <w:rsid w:val="003D4BB5"/>
    <w:rsid w:val="003E152D"/>
    <w:rsid w:val="003E7414"/>
    <w:rsid w:val="003F7826"/>
    <w:rsid w:val="003F79B5"/>
    <w:rsid w:val="004003BD"/>
    <w:rsid w:val="00402309"/>
    <w:rsid w:val="00406730"/>
    <w:rsid w:val="0041035E"/>
    <w:rsid w:val="004129B2"/>
    <w:rsid w:val="00412C08"/>
    <w:rsid w:val="00412DB7"/>
    <w:rsid w:val="00413B44"/>
    <w:rsid w:val="00414EEA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A39"/>
    <w:rsid w:val="00447A96"/>
    <w:rsid w:val="004528B6"/>
    <w:rsid w:val="00453B07"/>
    <w:rsid w:val="00454F88"/>
    <w:rsid w:val="004553C3"/>
    <w:rsid w:val="0045755B"/>
    <w:rsid w:val="00464375"/>
    <w:rsid w:val="00466B93"/>
    <w:rsid w:val="004705B1"/>
    <w:rsid w:val="0047234B"/>
    <w:rsid w:val="00474638"/>
    <w:rsid w:val="004765E0"/>
    <w:rsid w:val="00480554"/>
    <w:rsid w:val="00480AAA"/>
    <w:rsid w:val="00481AFB"/>
    <w:rsid w:val="00483333"/>
    <w:rsid w:val="00483D5A"/>
    <w:rsid w:val="00487EDD"/>
    <w:rsid w:val="00493E22"/>
    <w:rsid w:val="00496581"/>
    <w:rsid w:val="0049698A"/>
    <w:rsid w:val="00497349"/>
    <w:rsid w:val="004A0894"/>
    <w:rsid w:val="004A2183"/>
    <w:rsid w:val="004A72C4"/>
    <w:rsid w:val="004B21C4"/>
    <w:rsid w:val="004B505A"/>
    <w:rsid w:val="004B5B48"/>
    <w:rsid w:val="004C0D6D"/>
    <w:rsid w:val="004D0A09"/>
    <w:rsid w:val="004D1BA9"/>
    <w:rsid w:val="004D1D0E"/>
    <w:rsid w:val="004D2D3A"/>
    <w:rsid w:val="004D2F76"/>
    <w:rsid w:val="004D33DF"/>
    <w:rsid w:val="004D42CC"/>
    <w:rsid w:val="004E0819"/>
    <w:rsid w:val="004E1974"/>
    <w:rsid w:val="004E3106"/>
    <w:rsid w:val="004E5988"/>
    <w:rsid w:val="004F196F"/>
    <w:rsid w:val="004F4A8C"/>
    <w:rsid w:val="004F4AB8"/>
    <w:rsid w:val="005012BA"/>
    <w:rsid w:val="00502B4D"/>
    <w:rsid w:val="00505923"/>
    <w:rsid w:val="00507C80"/>
    <w:rsid w:val="00514E30"/>
    <w:rsid w:val="00517988"/>
    <w:rsid w:val="00524ED3"/>
    <w:rsid w:val="00525060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443C"/>
    <w:rsid w:val="00547779"/>
    <w:rsid w:val="00547CCE"/>
    <w:rsid w:val="00550461"/>
    <w:rsid w:val="00552AA4"/>
    <w:rsid w:val="00552C2B"/>
    <w:rsid w:val="00555A6B"/>
    <w:rsid w:val="00557222"/>
    <w:rsid w:val="00562E45"/>
    <w:rsid w:val="0056714B"/>
    <w:rsid w:val="0056779E"/>
    <w:rsid w:val="00570F74"/>
    <w:rsid w:val="0057108E"/>
    <w:rsid w:val="00572A23"/>
    <w:rsid w:val="00573577"/>
    <w:rsid w:val="00574D82"/>
    <w:rsid w:val="00577431"/>
    <w:rsid w:val="00577A1C"/>
    <w:rsid w:val="00577BE5"/>
    <w:rsid w:val="00580EA8"/>
    <w:rsid w:val="00590A4B"/>
    <w:rsid w:val="00592F2E"/>
    <w:rsid w:val="00592F54"/>
    <w:rsid w:val="00595120"/>
    <w:rsid w:val="00596D12"/>
    <w:rsid w:val="0059753D"/>
    <w:rsid w:val="005B3E5A"/>
    <w:rsid w:val="005B55DD"/>
    <w:rsid w:val="005B6325"/>
    <w:rsid w:val="005B671E"/>
    <w:rsid w:val="005B6C13"/>
    <w:rsid w:val="005B7047"/>
    <w:rsid w:val="005B7E19"/>
    <w:rsid w:val="005C2E2E"/>
    <w:rsid w:val="005C3F69"/>
    <w:rsid w:val="005C5D6C"/>
    <w:rsid w:val="005D24BF"/>
    <w:rsid w:val="005D47F0"/>
    <w:rsid w:val="005D7141"/>
    <w:rsid w:val="005D7743"/>
    <w:rsid w:val="005E3073"/>
    <w:rsid w:val="005E59DF"/>
    <w:rsid w:val="005E69DD"/>
    <w:rsid w:val="005F7262"/>
    <w:rsid w:val="00601EC6"/>
    <w:rsid w:val="0060504E"/>
    <w:rsid w:val="00606E0C"/>
    <w:rsid w:val="00607D85"/>
    <w:rsid w:val="0061023B"/>
    <w:rsid w:val="006155E6"/>
    <w:rsid w:val="00622E89"/>
    <w:rsid w:val="00623C76"/>
    <w:rsid w:val="00625416"/>
    <w:rsid w:val="0062572A"/>
    <w:rsid w:val="00630A70"/>
    <w:rsid w:val="00632F22"/>
    <w:rsid w:val="00633473"/>
    <w:rsid w:val="00633B0A"/>
    <w:rsid w:val="00634AE6"/>
    <w:rsid w:val="00636066"/>
    <w:rsid w:val="00636A95"/>
    <w:rsid w:val="00637E3E"/>
    <w:rsid w:val="00641068"/>
    <w:rsid w:val="006417E7"/>
    <w:rsid w:val="0065183E"/>
    <w:rsid w:val="006518FB"/>
    <w:rsid w:val="006544A3"/>
    <w:rsid w:val="00655057"/>
    <w:rsid w:val="00656FA4"/>
    <w:rsid w:val="00660300"/>
    <w:rsid w:val="00661090"/>
    <w:rsid w:val="00662944"/>
    <w:rsid w:val="0066797D"/>
    <w:rsid w:val="006761B0"/>
    <w:rsid w:val="00676A11"/>
    <w:rsid w:val="006802E5"/>
    <w:rsid w:val="00681573"/>
    <w:rsid w:val="00691F2C"/>
    <w:rsid w:val="00692B3D"/>
    <w:rsid w:val="00693AF4"/>
    <w:rsid w:val="00696CB1"/>
    <w:rsid w:val="006A1560"/>
    <w:rsid w:val="006A55D1"/>
    <w:rsid w:val="006B3927"/>
    <w:rsid w:val="006B74FB"/>
    <w:rsid w:val="006B7540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2DE5"/>
    <w:rsid w:val="007032C4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47A4"/>
    <w:rsid w:val="00726885"/>
    <w:rsid w:val="00726F80"/>
    <w:rsid w:val="00733BCE"/>
    <w:rsid w:val="00733FA3"/>
    <w:rsid w:val="007364D5"/>
    <w:rsid w:val="00736EE5"/>
    <w:rsid w:val="0074016B"/>
    <w:rsid w:val="00745926"/>
    <w:rsid w:val="007478EA"/>
    <w:rsid w:val="00754284"/>
    <w:rsid w:val="00755060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51FE"/>
    <w:rsid w:val="0077625C"/>
    <w:rsid w:val="00784440"/>
    <w:rsid w:val="00793F5F"/>
    <w:rsid w:val="007949C5"/>
    <w:rsid w:val="00797A0E"/>
    <w:rsid w:val="007A2B90"/>
    <w:rsid w:val="007A39DE"/>
    <w:rsid w:val="007A4985"/>
    <w:rsid w:val="007A548D"/>
    <w:rsid w:val="007A7C7E"/>
    <w:rsid w:val="007B1481"/>
    <w:rsid w:val="007B2254"/>
    <w:rsid w:val="007B7483"/>
    <w:rsid w:val="007C03D9"/>
    <w:rsid w:val="007C1093"/>
    <w:rsid w:val="007C5C69"/>
    <w:rsid w:val="007D2D7A"/>
    <w:rsid w:val="007D3131"/>
    <w:rsid w:val="007D5A27"/>
    <w:rsid w:val="007D6341"/>
    <w:rsid w:val="007D6B97"/>
    <w:rsid w:val="007E013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76D"/>
    <w:rsid w:val="00802CEA"/>
    <w:rsid w:val="0080472E"/>
    <w:rsid w:val="008126DB"/>
    <w:rsid w:val="0081776E"/>
    <w:rsid w:val="00820315"/>
    <w:rsid w:val="00824153"/>
    <w:rsid w:val="00826280"/>
    <w:rsid w:val="00827248"/>
    <w:rsid w:val="00831970"/>
    <w:rsid w:val="008333B9"/>
    <w:rsid w:val="00834D5E"/>
    <w:rsid w:val="0084161F"/>
    <w:rsid w:val="00841ECB"/>
    <w:rsid w:val="0084373B"/>
    <w:rsid w:val="00845309"/>
    <w:rsid w:val="00853256"/>
    <w:rsid w:val="008544B8"/>
    <w:rsid w:val="0085555A"/>
    <w:rsid w:val="00867714"/>
    <w:rsid w:val="00872503"/>
    <w:rsid w:val="0088152C"/>
    <w:rsid w:val="00882D67"/>
    <w:rsid w:val="00883967"/>
    <w:rsid w:val="00884A85"/>
    <w:rsid w:val="00885DDB"/>
    <w:rsid w:val="00890A05"/>
    <w:rsid w:val="008922DE"/>
    <w:rsid w:val="00893E0A"/>
    <w:rsid w:val="00896CAA"/>
    <w:rsid w:val="008A1812"/>
    <w:rsid w:val="008A4013"/>
    <w:rsid w:val="008B1CF5"/>
    <w:rsid w:val="008B50E0"/>
    <w:rsid w:val="008B7B31"/>
    <w:rsid w:val="008C09D7"/>
    <w:rsid w:val="008C15DD"/>
    <w:rsid w:val="008C1758"/>
    <w:rsid w:val="008C29CF"/>
    <w:rsid w:val="008C4892"/>
    <w:rsid w:val="008C621B"/>
    <w:rsid w:val="008D05DE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5A8B"/>
    <w:rsid w:val="008F2EEF"/>
    <w:rsid w:val="009015FF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429F5"/>
    <w:rsid w:val="00942C2F"/>
    <w:rsid w:val="00943405"/>
    <w:rsid w:val="00943C99"/>
    <w:rsid w:val="009443DE"/>
    <w:rsid w:val="00950FCF"/>
    <w:rsid w:val="00955F99"/>
    <w:rsid w:val="009571E9"/>
    <w:rsid w:val="00960E46"/>
    <w:rsid w:val="00962B2D"/>
    <w:rsid w:val="00966B54"/>
    <w:rsid w:val="00967D95"/>
    <w:rsid w:val="00970FBA"/>
    <w:rsid w:val="009715FD"/>
    <w:rsid w:val="0097710B"/>
    <w:rsid w:val="009829A1"/>
    <w:rsid w:val="0098475A"/>
    <w:rsid w:val="00991809"/>
    <w:rsid w:val="0099614D"/>
    <w:rsid w:val="009968DB"/>
    <w:rsid w:val="009A00B0"/>
    <w:rsid w:val="009A1D66"/>
    <w:rsid w:val="009A6502"/>
    <w:rsid w:val="009B06A4"/>
    <w:rsid w:val="009B0A2C"/>
    <w:rsid w:val="009C1987"/>
    <w:rsid w:val="009C3762"/>
    <w:rsid w:val="009C3BE3"/>
    <w:rsid w:val="009C6120"/>
    <w:rsid w:val="009D00EE"/>
    <w:rsid w:val="009D1054"/>
    <w:rsid w:val="009D3A62"/>
    <w:rsid w:val="009D441A"/>
    <w:rsid w:val="009D667C"/>
    <w:rsid w:val="009D70F6"/>
    <w:rsid w:val="009E2D61"/>
    <w:rsid w:val="009E516A"/>
    <w:rsid w:val="009E6F9D"/>
    <w:rsid w:val="009E7461"/>
    <w:rsid w:val="009F21DA"/>
    <w:rsid w:val="009F2CC5"/>
    <w:rsid w:val="009F573B"/>
    <w:rsid w:val="009F63E3"/>
    <w:rsid w:val="00A01E47"/>
    <w:rsid w:val="00A027D4"/>
    <w:rsid w:val="00A043E8"/>
    <w:rsid w:val="00A0674D"/>
    <w:rsid w:val="00A06FFD"/>
    <w:rsid w:val="00A103A4"/>
    <w:rsid w:val="00A1161B"/>
    <w:rsid w:val="00A12411"/>
    <w:rsid w:val="00A17C6D"/>
    <w:rsid w:val="00A2083A"/>
    <w:rsid w:val="00A210BF"/>
    <w:rsid w:val="00A21500"/>
    <w:rsid w:val="00A22C82"/>
    <w:rsid w:val="00A26A0F"/>
    <w:rsid w:val="00A2776A"/>
    <w:rsid w:val="00A400E5"/>
    <w:rsid w:val="00A453CF"/>
    <w:rsid w:val="00A53093"/>
    <w:rsid w:val="00A66E3B"/>
    <w:rsid w:val="00A72804"/>
    <w:rsid w:val="00A73105"/>
    <w:rsid w:val="00A7359C"/>
    <w:rsid w:val="00A746EB"/>
    <w:rsid w:val="00A77AD2"/>
    <w:rsid w:val="00A815AB"/>
    <w:rsid w:val="00A83B2E"/>
    <w:rsid w:val="00A87187"/>
    <w:rsid w:val="00A87838"/>
    <w:rsid w:val="00A87923"/>
    <w:rsid w:val="00A951D4"/>
    <w:rsid w:val="00AA02DA"/>
    <w:rsid w:val="00AA0E3D"/>
    <w:rsid w:val="00AA21CC"/>
    <w:rsid w:val="00AA6443"/>
    <w:rsid w:val="00AB0F3B"/>
    <w:rsid w:val="00AB17BC"/>
    <w:rsid w:val="00AB1D3A"/>
    <w:rsid w:val="00AB72C3"/>
    <w:rsid w:val="00AC1D60"/>
    <w:rsid w:val="00AC4630"/>
    <w:rsid w:val="00AC52D3"/>
    <w:rsid w:val="00AD1AE8"/>
    <w:rsid w:val="00AD2933"/>
    <w:rsid w:val="00AD63E9"/>
    <w:rsid w:val="00AD6E61"/>
    <w:rsid w:val="00AE271F"/>
    <w:rsid w:val="00AE6AC6"/>
    <w:rsid w:val="00AF39F8"/>
    <w:rsid w:val="00AF4210"/>
    <w:rsid w:val="00AF55A7"/>
    <w:rsid w:val="00AF6E8C"/>
    <w:rsid w:val="00AF7821"/>
    <w:rsid w:val="00B012B5"/>
    <w:rsid w:val="00B019DF"/>
    <w:rsid w:val="00B02745"/>
    <w:rsid w:val="00B14B55"/>
    <w:rsid w:val="00B159FA"/>
    <w:rsid w:val="00B20F40"/>
    <w:rsid w:val="00B21652"/>
    <w:rsid w:val="00B22B6F"/>
    <w:rsid w:val="00B2334A"/>
    <w:rsid w:val="00B26F8E"/>
    <w:rsid w:val="00B31A4D"/>
    <w:rsid w:val="00B35648"/>
    <w:rsid w:val="00B41FCC"/>
    <w:rsid w:val="00B45809"/>
    <w:rsid w:val="00B45C6C"/>
    <w:rsid w:val="00B46856"/>
    <w:rsid w:val="00B4762B"/>
    <w:rsid w:val="00B55DDD"/>
    <w:rsid w:val="00B57AC7"/>
    <w:rsid w:val="00B60E62"/>
    <w:rsid w:val="00B64F26"/>
    <w:rsid w:val="00B65C5E"/>
    <w:rsid w:val="00B6756A"/>
    <w:rsid w:val="00B67D7F"/>
    <w:rsid w:val="00B700E7"/>
    <w:rsid w:val="00B7449C"/>
    <w:rsid w:val="00B74F5E"/>
    <w:rsid w:val="00B81500"/>
    <w:rsid w:val="00B82E71"/>
    <w:rsid w:val="00B82FD8"/>
    <w:rsid w:val="00B83EEE"/>
    <w:rsid w:val="00B8532D"/>
    <w:rsid w:val="00B85A0B"/>
    <w:rsid w:val="00B865A3"/>
    <w:rsid w:val="00B87C9B"/>
    <w:rsid w:val="00B90847"/>
    <w:rsid w:val="00B9165D"/>
    <w:rsid w:val="00B9341E"/>
    <w:rsid w:val="00B9361E"/>
    <w:rsid w:val="00B9414B"/>
    <w:rsid w:val="00B942A1"/>
    <w:rsid w:val="00BA1508"/>
    <w:rsid w:val="00BA2551"/>
    <w:rsid w:val="00BA2A83"/>
    <w:rsid w:val="00BA37DD"/>
    <w:rsid w:val="00BA4A32"/>
    <w:rsid w:val="00BB2426"/>
    <w:rsid w:val="00BB6090"/>
    <w:rsid w:val="00BC3A30"/>
    <w:rsid w:val="00BC474B"/>
    <w:rsid w:val="00BC4BB0"/>
    <w:rsid w:val="00BC50CF"/>
    <w:rsid w:val="00BD412C"/>
    <w:rsid w:val="00BD655A"/>
    <w:rsid w:val="00BD6721"/>
    <w:rsid w:val="00BD759A"/>
    <w:rsid w:val="00BE0F86"/>
    <w:rsid w:val="00BF13C8"/>
    <w:rsid w:val="00BF6E05"/>
    <w:rsid w:val="00BF724C"/>
    <w:rsid w:val="00BF764A"/>
    <w:rsid w:val="00C016E9"/>
    <w:rsid w:val="00C043DD"/>
    <w:rsid w:val="00C1120E"/>
    <w:rsid w:val="00C12EB5"/>
    <w:rsid w:val="00C12EC1"/>
    <w:rsid w:val="00C14A47"/>
    <w:rsid w:val="00C161D2"/>
    <w:rsid w:val="00C220C9"/>
    <w:rsid w:val="00C25B1C"/>
    <w:rsid w:val="00C26685"/>
    <w:rsid w:val="00C27247"/>
    <w:rsid w:val="00C30BEF"/>
    <w:rsid w:val="00C330C9"/>
    <w:rsid w:val="00C506D8"/>
    <w:rsid w:val="00C514D1"/>
    <w:rsid w:val="00C52FC8"/>
    <w:rsid w:val="00C53F0B"/>
    <w:rsid w:val="00C56A66"/>
    <w:rsid w:val="00C622BE"/>
    <w:rsid w:val="00C648E0"/>
    <w:rsid w:val="00C66C65"/>
    <w:rsid w:val="00C66D97"/>
    <w:rsid w:val="00C71F6C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665A"/>
    <w:rsid w:val="00CB047D"/>
    <w:rsid w:val="00CB2F02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22FC"/>
    <w:rsid w:val="00D066CA"/>
    <w:rsid w:val="00D079F0"/>
    <w:rsid w:val="00D15556"/>
    <w:rsid w:val="00D209B1"/>
    <w:rsid w:val="00D21B09"/>
    <w:rsid w:val="00D23C5D"/>
    <w:rsid w:val="00D25B93"/>
    <w:rsid w:val="00D26050"/>
    <w:rsid w:val="00D306C9"/>
    <w:rsid w:val="00D320B0"/>
    <w:rsid w:val="00D33878"/>
    <w:rsid w:val="00D33E83"/>
    <w:rsid w:val="00D40222"/>
    <w:rsid w:val="00D406CC"/>
    <w:rsid w:val="00D42A1D"/>
    <w:rsid w:val="00D42A8E"/>
    <w:rsid w:val="00D454B2"/>
    <w:rsid w:val="00D45E28"/>
    <w:rsid w:val="00D46B73"/>
    <w:rsid w:val="00D46E62"/>
    <w:rsid w:val="00D5188D"/>
    <w:rsid w:val="00D66E96"/>
    <w:rsid w:val="00D67627"/>
    <w:rsid w:val="00D6769E"/>
    <w:rsid w:val="00D70995"/>
    <w:rsid w:val="00D727F4"/>
    <w:rsid w:val="00D72E64"/>
    <w:rsid w:val="00D81E9D"/>
    <w:rsid w:val="00D8550F"/>
    <w:rsid w:val="00D86EC9"/>
    <w:rsid w:val="00D87199"/>
    <w:rsid w:val="00D92E9D"/>
    <w:rsid w:val="00D9425C"/>
    <w:rsid w:val="00DA0635"/>
    <w:rsid w:val="00DA3F3F"/>
    <w:rsid w:val="00DA41BF"/>
    <w:rsid w:val="00DA74E4"/>
    <w:rsid w:val="00DB1A55"/>
    <w:rsid w:val="00DB291F"/>
    <w:rsid w:val="00DB3C46"/>
    <w:rsid w:val="00DB4886"/>
    <w:rsid w:val="00DB49ED"/>
    <w:rsid w:val="00DC294F"/>
    <w:rsid w:val="00DC3725"/>
    <w:rsid w:val="00DC407A"/>
    <w:rsid w:val="00DC5530"/>
    <w:rsid w:val="00DC675A"/>
    <w:rsid w:val="00DC6D9A"/>
    <w:rsid w:val="00DC70DC"/>
    <w:rsid w:val="00DE0BA6"/>
    <w:rsid w:val="00DE20B2"/>
    <w:rsid w:val="00DE2CB1"/>
    <w:rsid w:val="00DE390E"/>
    <w:rsid w:val="00DE3E96"/>
    <w:rsid w:val="00DE6973"/>
    <w:rsid w:val="00DF32FB"/>
    <w:rsid w:val="00DF6AB7"/>
    <w:rsid w:val="00DF7287"/>
    <w:rsid w:val="00DF7D94"/>
    <w:rsid w:val="00E05A33"/>
    <w:rsid w:val="00E061C7"/>
    <w:rsid w:val="00E13088"/>
    <w:rsid w:val="00E152F0"/>
    <w:rsid w:val="00E16695"/>
    <w:rsid w:val="00E21A26"/>
    <w:rsid w:val="00E31142"/>
    <w:rsid w:val="00E33037"/>
    <w:rsid w:val="00E36498"/>
    <w:rsid w:val="00E37308"/>
    <w:rsid w:val="00E41E30"/>
    <w:rsid w:val="00E42061"/>
    <w:rsid w:val="00E42915"/>
    <w:rsid w:val="00E4651B"/>
    <w:rsid w:val="00E46824"/>
    <w:rsid w:val="00E509C9"/>
    <w:rsid w:val="00E5159A"/>
    <w:rsid w:val="00E52AC3"/>
    <w:rsid w:val="00E532ED"/>
    <w:rsid w:val="00E53826"/>
    <w:rsid w:val="00E53907"/>
    <w:rsid w:val="00E53FF8"/>
    <w:rsid w:val="00E5452C"/>
    <w:rsid w:val="00E55ED0"/>
    <w:rsid w:val="00E63C9F"/>
    <w:rsid w:val="00E64A9B"/>
    <w:rsid w:val="00E67106"/>
    <w:rsid w:val="00E675E5"/>
    <w:rsid w:val="00E7068F"/>
    <w:rsid w:val="00E7324C"/>
    <w:rsid w:val="00E82744"/>
    <w:rsid w:val="00E875D0"/>
    <w:rsid w:val="00E93D20"/>
    <w:rsid w:val="00E97962"/>
    <w:rsid w:val="00EA583F"/>
    <w:rsid w:val="00EA587A"/>
    <w:rsid w:val="00EA6BC3"/>
    <w:rsid w:val="00EB09FE"/>
    <w:rsid w:val="00EB1460"/>
    <w:rsid w:val="00EB4ADB"/>
    <w:rsid w:val="00EB4EA1"/>
    <w:rsid w:val="00EC24F5"/>
    <w:rsid w:val="00EC4ABA"/>
    <w:rsid w:val="00EC77F8"/>
    <w:rsid w:val="00ED39BD"/>
    <w:rsid w:val="00ED6C46"/>
    <w:rsid w:val="00EE260E"/>
    <w:rsid w:val="00EE2811"/>
    <w:rsid w:val="00EE3581"/>
    <w:rsid w:val="00EE52B5"/>
    <w:rsid w:val="00EE5C7A"/>
    <w:rsid w:val="00EE72D4"/>
    <w:rsid w:val="00EF0DC6"/>
    <w:rsid w:val="00EF1872"/>
    <w:rsid w:val="00EF4245"/>
    <w:rsid w:val="00EF72BE"/>
    <w:rsid w:val="00EF75D7"/>
    <w:rsid w:val="00F022F7"/>
    <w:rsid w:val="00F0540D"/>
    <w:rsid w:val="00F06FB9"/>
    <w:rsid w:val="00F0768D"/>
    <w:rsid w:val="00F13BE9"/>
    <w:rsid w:val="00F21277"/>
    <w:rsid w:val="00F21884"/>
    <w:rsid w:val="00F24177"/>
    <w:rsid w:val="00F250BC"/>
    <w:rsid w:val="00F259BF"/>
    <w:rsid w:val="00F270B7"/>
    <w:rsid w:val="00F270C4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5480"/>
    <w:rsid w:val="00F70DC0"/>
    <w:rsid w:val="00F71E2D"/>
    <w:rsid w:val="00F7313B"/>
    <w:rsid w:val="00F75509"/>
    <w:rsid w:val="00F77198"/>
    <w:rsid w:val="00F77F9B"/>
    <w:rsid w:val="00F80EF1"/>
    <w:rsid w:val="00F81721"/>
    <w:rsid w:val="00F85771"/>
    <w:rsid w:val="00F9468E"/>
    <w:rsid w:val="00F9641E"/>
    <w:rsid w:val="00F9675C"/>
    <w:rsid w:val="00F9746D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B765A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E87E2-B075-403C-842D-F9539DA9A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0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2BF9E-98C7-4BE1-9DB5-25CF16A1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43</Pages>
  <Words>4236</Words>
  <Characters>24147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Фрей Валентина Александровна</cp:lastModifiedBy>
  <cp:revision>64</cp:revision>
  <cp:lastPrinted>2020-11-20T12:12:00Z</cp:lastPrinted>
  <dcterms:created xsi:type="dcterms:W3CDTF">2020-08-26T11:51:00Z</dcterms:created>
  <dcterms:modified xsi:type="dcterms:W3CDTF">2020-11-21T13:44:00Z</dcterms:modified>
</cp:coreProperties>
</file>